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7F4B597" w14:textId="77777777" w:rsidR="00A03F0B" w:rsidRDefault="0016655B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815F03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A62C73">
        <w:rPr>
          <w:rFonts w:ascii="Times New Roman" w:hAnsi="Times New Roman" w:cs="Times New Roman"/>
          <w:b/>
          <w:color w:val="2C51AF"/>
          <w:sz w:val="30"/>
        </w:rPr>
        <w:t>32768</w:t>
      </w:r>
      <w:r w:rsidR="005050B8"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3B9B5586" w14:textId="1A9A2E73" w:rsidR="0016655B" w:rsidRDefault="00815F03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3F11EEDA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E3074">
        <w:rPr>
          <w:rFonts w:ascii="Times New Roman" w:hAnsi="Times New Roman" w:cs="Times New Roman"/>
          <w:b/>
          <w:color w:val="101010"/>
          <w:sz w:val="28"/>
        </w:rPr>
        <w:t xml:space="preserve"> Синтеза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8B5F88">
        <w:rPr>
          <w:rFonts w:ascii="Times New Roman" w:hAnsi="Times New Roman" w:cs="Times New Roman"/>
          <w:b/>
          <w:color w:val="101010"/>
          <w:sz w:val="28"/>
        </w:rPr>
        <w:t>21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B5F88">
        <w:rPr>
          <w:rFonts w:ascii="Times New Roman" w:hAnsi="Times New Roman" w:cs="Times New Roman"/>
          <w:b/>
          <w:color w:val="101010"/>
          <w:sz w:val="28"/>
        </w:rPr>
        <w:t>01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B5F8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AC5BB5E" w14:textId="48D15235" w:rsidR="0016655B" w:rsidRPr="0016655B" w:rsidRDefault="0016655B" w:rsidP="0016655B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6655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6697C4D9" w:rsidR="0016655B" w:rsidRPr="00CC1BD0" w:rsidRDefault="0016655B" w:rsidP="00CC1BD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Тураева С. А</w:t>
      </w:r>
    </w:p>
    <w:p w14:paraId="63A46E94" w14:textId="77777777" w:rsidR="00CC1BD0" w:rsidRPr="00CC1BD0" w:rsidRDefault="00CC1BD0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051125BD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Шатохина М.Г.</w:t>
      </w:r>
    </w:p>
    <w:p w14:paraId="3764C4D5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Полякова О.Р.</w:t>
      </w:r>
    </w:p>
    <w:p w14:paraId="2AD2E806" w14:textId="66892BDE" w:rsidR="00384252" w:rsidRPr="00CC1BD0" w:rsidRDefault="00384252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59275765" w14:textId="737126AA" w:rsidR="007E3074" w:rsidRDefault="00384252" w:rsidP="00575CB3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>План Синтеза Совета:</w:t>
      </w:r>
      <w:r w:rsidR="007E3074"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1389D18A" w14:textId="1AECC825" w:rsidR="00BF64BE" w:rsidRPr="00BF64BE" w:rsidRDefault="00575CB3" w:rsidP="00BF64BE">
      <w:pPr>
        <w:rPr>
          <w:rFonts w:ascii="Times New Roman" w:hAnsi="Times New Roman" w:cs="Times New Roman"/>
          <w:sz w:val="24"/>
          <w:szCs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1.</w:t>
      </w:r>
      <w:r w:rsidR="00CC1BD0" w:rsidRPr="00CC1BD0">
        <w:t xml:space="preserve"> </w:t>
      </w:r>
      <w:r w:rsidR="00BF64BE" w:rsidRPr="00BF64BE">
        <w:rPr>
          <w:rFonts w:ascii="Times New Roman" w:hAnsi="Times New Roman" w:cs="Times New Roman"/>
          <w:sz w:val="24"/>
          <w:szCs w:val="24"/>
        </w:rPr>
        <w:t>Итоги Совета Синтеза Подразделений, 17.12.25 / на что фокусируем внимание, в протоколе Совета Синтеза ИВО, 3.12.25</w:t>
      </w:r>
    </w:p>
    <w:p w14:paraId="29384DB6" w14:textId="77777777" w:rsidR="00BF64BE" w:rsidRPr="00BF64BE" w:rsidRDefault="00BF64BE" w:rsidP="00BF64BE">
      <w:pPr>
        <w:rPr>
          <w:rFonts w:ascii="Times New Roman" w:hAnsi="Times New Roman" w:cs="Times New Roman"/>
          <w:sz w:val="24"/>
          <w:szCs w:val="24"/>
        </w:rPr>
      </w:pPr>
      <w:r w:rsidRPr="00BF64BE">
        <w:rPr>
          <w:rFonts w:ascii="Times New Roman" w:hAnsi="Times New Roman" w:cs="Times New Roman"/>
          <w:sz w:val="24"/>
          <w:szCs w:val="24"/>
        </w:rPr>
        <w:t>2. Подготовка к организации новых курсов: 1го, 7го, ВШС видения, слышания, проживания</w:t>
      </w:r>
    </w:p>
    <w:p w14:paraId="700A09E5" w14:textId="77777777" w:rsidR="00BF64BE" w:rsidRPr="00BF64BE" w:rsidRDefault="00BF64BE" w:rsidP="00BF64BE">
      <w:pPr>
        <w:rPr>
          <w:rFonts w:ascii="Times New Roman" w:hAnsi="Times New Roman" w:cs="Times New Roman"/>
          <w:sz w:val="24"/>
          <w:szCs w:val="24"/>
        </w:rPr>
      </w:pPr>
      <w:r w:rsidRPr="00BF64BE">
        <w:rPr>
          <w:rFonts w:ascii="Times New Roman" w:hAnsi="Times New Roman" w:cs="Times New Roman"/>
          <w:sz w:val="24"/>
          <w:szCs w:val="24"/>
        </w:rPr>
        <w:t>3. Предложение разработать практику Владыки Синтеза в Подразделении ИВДИВО.</w:t>
      </w:r>
    </w:p>
    <w:p w14:paraId="4E8B821E" w14:textId="4C2A7AAB" w:rsidR="00575CB3" w:rsidRPr="00BF64BE" w:rsidRDefault="00BF64BE" w:rsidP="00BF64B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F64BE">
        <w:rPr>
          <w:rFonts w:ascii="Times New Roman" w:hAnsi="Times New Roman" w:cs="Times New Roman"/>
          <w:sz w:val="24"/>
          <w:szCs w:val="24"/>
        </w:rPr>
        <w:t>Текущий месяц: 12 Синтез ИВО, 31 Синтез ИВО, 44 Синтез ИВО.</w:t>
      </w:r>
    </w:p>
    <w:p w14:paraId="72FF0777" w14:textId="77777777" w:rsidR="00575CB3" w:rsidRPr="00575CB3" w:rsidRDefault="007E3074" w:rsidP="00575CB3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Форма деятельности Совета: </w:t>
      </w:r>
      <w:r w:rsidR="00575CB3" w:rsidRPr="00575CB3">
        <w:rPr>
          <w:rFonts w:ascii="Times New Roman" w:hAnsi="Times New Roman" w:cs="Times New Roman"/>
          <w:color w:val="000000"/>
          <w:sz w:val="24"/>
        </w:rPr>
        <w:t xml:space="preserve">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</w:t>
      </w:r>
      <w:proofErr w:type="spellStart"/>
      <w:r w:rsidR="00575CB3" w:rsidRPr="00575CB3"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 w:rsidR="00575CB3" w:rsidRPr="00575CB3"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11D496EF" w14:textId="3CCE56EB" w:rsidR="007E3074" w:rsidRPr="007E3074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b/>
          <w:bCs/>
          <w:color w:val="000000"/>
          <w:sz w:val="24"/>
        </w:rPr>
        <w:t xml:space="preserve">Каким Синтезом ИВО действуем на Совете – </w:t>
      </w:r>
      <w:proofErr w:type="spellStart"/>
      <w:r w:rsidRPr="00575CB3">
        <w:rPr>
          <w:rFonts w:ascii="Times New Roman" w:hAnsi="Times New Roman" w:cs="Times New Roman"/>
          <w:b/>
          <w:bCs/>
          <w:color w:val="000000"/>
          <w:sz w:val="24"/>
        </w:rPr>
        <w:t>Владыческим</w:t>
      </w:r>
      <w:proofErr w:type="spellEnd"/>
      <w:r w:rsidRPr="00575CB3">
        <w:rPr>
          <w:rFonts w:ascii="Times New Roman" w:hAnsi="Times New Roman" w:cs="Times New Roman"/>
          <w:b/>
          <w:bCs/>
          <w:color w:val="000000"/>
          <w:sz w:val="24"/>
        </w:rPr>
        <w:t xml:space="preserve"> Синтезом Владык Синтеза ИВО по степени ведения.</w:t>
      </w:r>
    </w:p>
    <w:p w14:paraId="23AEF916" w14:textId="6473B0D0" w:rsidR="007E3074" w:rsidRPr="007E3074" w:rsidRDefault="007E3074" w:rsidP="007E3074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30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Состоялись:</w:t>
      </w:r>
    </w:p>
    <w:p w14:paraId="48DF0FC9" w14:textId="5BB2925E" w:rsidR="00BF64BE" w:rsidRPr="00BF64BE" w:rsidRDefault="00575CB3" w:rsidP="00BF64BE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1.</w:t>
      </w:r>
      <w:r w:rsidR="007E3074" w:rsidRPr="00CC1BD0">
        <w:rPr>
          <w:rFonts w:ascii="Times New Roman" w:hAnsi="Times New Roman" w:cs="Times New Roman"/>
          <w:color w:val="000000"/>
          <w:sz w:val="24"/>
        </w:rPr>
        <w:t xml:space="preserve"> </w:t>
      </w:r>
      <w:r w:rsidR="00BF64BE" w:rsidRPr="00BF64BE">
        <w:rPr>
          <w:rFonts w:ascii="Times New Roman" w:hAnsi="Times New Roman" w:cs="Times New Roman"/>
          <w:color w:val="000000"/>
          <w:sz w:val="24"/>
        </w:rPr>
        <w:t>Преобразили Ядра Синтеза Нити Синтеза Подразделения ИВДИВО СПб тезами развёрнутых/проведённых Синтезов ИВО в обновляемом явлении ИВДИВО</w:t>
      </w:r>
    </w:p>
    <w:p w14:paraId="306D6411" w14:textId="2E5E6A7B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BF64BE">
        <w:rPr>
          <w:rFonts w:ascii="Times New Roman" w:hAnsi="Times New Roman" w:cs="Times New Roman"/>
          <w:color w:val="000000"/>
          <w:sz w:val="24"/>
        </w:rPr>
        <w:t xml:space="preserve">Мозговой штурм по заявленным темам. </w:t>
      </w:r>
    </w:p>
    <w:p w14:paraId="6FA4B60B" w14:textId="4A7200CB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BF64BE">
        <w:rPr>
          <w:rFonts w:ascii="Times New Roman" w:hAnsi="Times New Roman" w:cs="Times New Roman"/>
          <w:color w:val="000000"/>
          <w:sz w:val="24"/>
        </w:rPr>
        <w:t xml:space="preserve">Итоги ведения Совета Синтеза Подразделения ИВДИВО Санкт-Петербург, </w:t>
      </w:r>
      <w:proofErr w:type="spellStart"/>
      <w:r w:rsidRPr="00BF64BE">
        <w:rPr>
          <w:rFonts w:ascii="Times New Roman" w:hAnsi="Times New Roman" w:cs="Times New Roman"/>
          <w:color w:val="000000"/>
          <w:sz w:val="24"/>
        </w:rPr>
        <w:t>Вологодск</w:t>
      </w:r>
      <w:proofErr w:type="spellEnd"/>
      <w:r w:rsidRPr="00BF64BE">
        <w:rPr>
          <w:rFonts w:ascii="Times New Roman" w:hAnsi="Times New Roman" w:cs="Times New Roman"/>
          <w:color w:val="000000"/>
          <w:sz w:val="24"/>
        </w:rPr>
        <w:t>, Ладога.</w:t>
      </w:r>
    </w:p>
    <w:p w14:paraId="1CE8A3FB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- Стяжали Однородный Синтез Подразделения ИВДИВО Санкт-Петербург на Совете Синтеза,</w:t>
      </w:r>
    </w:p>
    <w:p w14:paraId="23E7A1E3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- На каждом Совете Синтеза Подразделений ИВДИВО разворачивать репликацию Синтеза из Ядер Синтеза Подразделения в Синтеза с Нитью Синтеза Александрийского Человека.</w:t>
      </w:r>
    </w:p>
    <w:p w14:paraId="083A42CE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4. Подготовка к организации новых курсов Синтеза, 1 и 7; Высшей Школы ВСП в мае:</w:t>
      </w:r>
    </w:p>
    <w:p w14:paraId="3E219B4C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- Еженедельная линия магнитов /огонь, часть, организация ИВДИВО + 5 линий Синтеза ИВО/,</w:t>
      </w:r>
    </w:p>
    <w:p w14:paraId="2A4F90DF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- Разработка Огней ИВАС и Ядра Огня в основании Столпа Подразделения ИВДИВО Санкт-Петербург,</w:t>
      </w:r>
    </w:p>
    <w:p w14:paraId="497581D2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 xml:space="preserve">- Вводить стяжённое в те явления, которые развёрнуты на территории Подразделения ИВДИВО Санкт-Петербург. Стяжали Космос, ввели в новое явление Александрийского Человека, и </w:t>
      </w:r>
      <w:proofErr w:type="gramStart"/>
      <w:r w:rsidRPr="00BF64BE">
        <w:rPr>
          <w:rFonts w:ascii="Times New Roman" w:hAnsi="Times New Roman" w:cs="Times New Roman"/>
          <w:color w:val="000000"/>
          <w:sz w:val="24"/>
        </w:rPr>
        <w:t>т.д..</w:t>
      </w:r>
      <w:proofErr w:type="gramEnd"/>
      <w:r w:rsidRPr="00BF64BE">
        <w:rPr>
          <w:rFonts w:ascii="Times New Roman" w:hAnsi="Times New Roman" w:cs="Times New Roman"/>
          <w:color w:val="000000"/>
          <w:sz w:val="24"/>
        </w:rPr>
        <w:t xml:space="preserve"> </w:t>
      </w:r>
      <w:r w:rsidRPr="00BF64BE">
        <w:rPr>
          <w:rFonts w:ascii="Times New Roman" w:hAnsi="Times New Roman" w:cs="Times New Roman"/>
          <w:color w:val="000000"/>
          <w:sz w:val="24"/>
        </w:rPr>
        <w:lastRenderedPageBreak/>
        <w:t xml:space="preserve">Поддерживать данные явления </w:t>
      </w:r>
      <w:proofErr w:type="spellStart"/>
      <w:r w:rsidRPr="00BF64BE">
        <w:rPr>
          <w:rFonts w:ascii="Times New Roman" w:hAnsi="Times New Roman" w:cs="Times New Roman"/>
          <w:color w:val="000000"/>
          <w:sz w:val="24"/>
        </w:rPr>
        <w:t>реальностным</w:t>
      </w:r>
      <w:proofErr w:type="spellEnd"/>
      <w:r w:rsidRPr="00BF64BE">
        <w:rPr>
          <w:rFonts w:ascii="Times New Roman" w:hAnsi="Times New Roman" w:cs="Times New Roman"/>
          <w:color w:val="000000"/>
          <w:sz w:val="24"/>
        </w:rPr>
        <w:t xml:space="preserve"> Синтезом, архетипическим Синтезом, космическим Синтезом, Синтезом видов ИВДИВО. Развивать стандарт 62 Синтеза ИВО – Синтез ИВДИВО в ракурсе Подразделения.</w:t>
      </w:r>
    </w:p>
    <w:p w14:paraId="3C0221B7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5.  Разработка практики Владыки Синтеза в Подразделении ИВДИВО:</w:t>
      </w:r>
    </w:p>
    <w:p w14:paraId="38D44DCF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 xml:space="preserve">- Методика </w:t>
      </w:r>
      <w:proofErr w:type="spellStart"/>
      <w:r w:rsidRPr="00BF64BE">
        <w:rPr>
          <w:rFonts w:ascii="Times New Roman" w:hAnsi="Times New Roman" w:cs="Times New Roman"/>
          <w:color w:val="000000"/>
          <w:sz w:val="24"/>
        </w:rPr>
        <w:t>аттестационности</w:t>
      </w:r>
      <w:proofErr w:type="spellEnd"/>
      <w:r w:rsidRPr="00BF64BE">
        <w:rPr>
          <w:rFonts w:ascii="Times New Roman" w:hAnsi="Times New Roman" w:cs="Times New Roman"/>
          <w:color w:val="000000"/>
          <w:sz w:val="24"/>
        </w:rPr>
        <w:t xml:space="preserve"> – итоговая практика на Синтезе вводит в </w:t>
      </w:r>
      <w:proofErr w:type="spellStart"/>
      <w:r w:rsidRPr="00BF64BE">
        <w:rPr>
          <w:rFonts w:ascii="Times New Roman" w:hAnsi="Times New Roman" w:cs="Times New Roman"/>
          <w:color w:val="000000"/>
          <w:sz w:val="24"/>
        </w:rPr>
        <w:t>аттестационность</w:t>
      </w:r>
      <w:proofErr w:type="spellEnd"/>
      <w:r w:rsidRPr="00BF64BE">
        <w:rPr>
          <w:rFonts w:ascii="Times New Roman" w:hAnsi="Times New Roman" w:cs="Times New Roman"/>
          <w:color w:val="000000"/>
          <w:sz w:val="24"/>
        </w:rPr>
        <w:t>,</w:t>
      </w:r>
    </w:p>
    <w:p w14:paraId="43B9E05B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 xml:space="preserve">- Аттестационный вариант практики на 4 состояния Человека, Иерархии, ИВДИВО, ИВО развернуть, на это вызвать </w:t>
      </w:r>
      <w:proofErr w:type="spellStart"/>
      <w:r w:rsidRPr="00BF64BE">
        <w:rPr>
          <w:rFonts w:ascii="Times New Roman" w:hAnsi="Times New Roman" w:cs="Times New Roman"/>
          <w:color w:val="000000"/>
          <w:sz w:val="24"/>
        </w:rPr>
        <w:t>Стратагемию</w:t>
      </w:r>
      <w:proofErr w:type="spellEnd"/>
      <w:r w:rsidRPr="00BF64BE">
        <w:rPr>
          <w:rFonts w:ascii="Times New Roman" w:hAnsi="Times New Roman" w:cs="Times New Roman"/>
          <w:color w:val="000000"/>
          <w:sz w:val="24"/>
        </w:rPr>
        <w:t xml:space="preserve"> ИВО,</w:t>
      </w:r>
    </w:p>
    <w:p w14:paraId="4CE0DAF3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 xml:space="preserve">- На основе практики для ДП добавить 2-3 ключевых момента </w:t>
      </w:r>
      <w:proofErr w:type="spellStart"/>
      <w:r w:rsidRPr="00BF64BE">
        <w:rPr>
          <w:rFonts w:ascii="Times New Roman" w:hAnsi="Times New Roman" w:cs="Times New Roman"/>
          <w:color w:val="000000"/>
          <w:sz w:val="24"/>
        </w:rPr>
        <w:t>Владыческого</w:t>
      </w:r>
      <w:proofErr w:type="spellEnd"/>
      <w:r w:rsidRPr="00BF64BE">
        <w:rPr>
          <w:rFonts w:ascii="Times New Roman" w:hAnsi="Times New Roman" w:cs="Times New Roman"/>
          <w:color w:val="000000"/>
          <w:sz w:val="24"/>
        </w:rPr>
        <w:t xml:space="preserve"> действия/разработать/,</w:t>
      </w:r>
    </w:p>
    <w:p w14:paraId="693C7896" w14:textId="77777777" w:rsidR="00BF64BE" w:rsidRPr="00BF64BE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- На основе практики Вл. Синтеза ИВО на Совете Синтеза ИВО стяжать Синтез ИВО: по количеству ДП Подразделения ИВДИВО, по количеству жителей территории, по количеству ДП ИВДИВО, по количеству жителей Планеты Земля,</w:t>
      </w:r>
    </w:p>
    <w:p w14:paraId="5DBAACA4" w14:textId="4FEB0A4D" w:rsidR="00CC1BD0" w:rsidRPr="00CC1BD0" w:rsidRDefault="00BF64BE" w:rsidP="00BF64BE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>- Посмотреть из Академических Синтезов Владык Синтеза ИВО темы практик Владык Синтеза ИВО в Подразделении ИВДИВО/8-ца Источников Сущего, разработка стандартов Синтеза, Законов Синтеза, Императивов и Аксиом Синтеза ИВО/.</w:t>
      </w:r>
    </w:p>
    <w:p w14:paraId="086481D7" w14:textId="77777777" w:rsidR="00BF64BE" w:rsidRDefault="00CC1BD0" w:rsidP="00575CB3">
      <w:p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b/>
          <w:bCs/>
          <w:color w:val="000000"/>
          <w:sz w:val="24"/>
        </w:rPr>
        <w:t xml:space="preserve"> Рекомендации ИВАС Кут Хуми:</w:t>
      </w:r>
      <w:r w:rsidRPr="00CC1BD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74D09AAF" w14:textId="77777777" w:rsidR="00BF64BE" w:rsidRDefault="00BF64BE" w:rsidP="00BF64B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</w:t>
      </w:r>
      <w:r w:rsidR="00CC1BD0" w:rsidRPr="00BF64BE">
        <w:rPr>
          <w:rFonts w:ascii="Times New Roman" w:hAnsi="Times New Roman" w:cs="Times New Roman"/>
          <w:color w:val="000000"/>
          <w:sz w:val="24"/>
        </w:rPr>
        <w:t xml:space="preserve">азработать </w:t>
      </w:r>
      <w:r w:rsidRPr="00BF64BE">
        <w:rPr>
          <w:rFonts w:ascii="Times New Roman" w:hAnsi="Times New Roman" w:cs="Times New Roman"/>
          <w:color w:val="000000"/>
          <w:sz w:val="24"/>
        </w:rPr>
        <w:t>практику Владыки Синтеза ИВО в Подразделения ИВДИВО и начать практиковать.</w:t>
      </w:r>
    </w:p>
    <w:p w14:paraId="705B35D1" w14:textId="27DD6DF8" w:rsidR="00384252" w:rsidRPr="00BF64BE" w:rsidRDefault="00BF64BE" w:rsidP="00BF64B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</w:rPr>
      </w:pPr>
      <w:r w:rsidRPr="00BF64BE">
        <w:rPr>
          <w:rFonts w:ascii="Times New Roman" w:hAnsi="Times New Roman" w:cs="Times New Roman"/>
          <w:color w:val="000000"/>
          <w:sz w:val="24"/>
        </w:rPr>
        <w:t xml:space="preserve"> Начать подготовку к стяжанию Ядра Мудрости ИВО в </w:t>
      </w:r>
      <w:proofErr w:type="spellStart"/>
      <w:r w:rsidRPr="00BF64BE">
        <w:rPr>
          <w:rFonts w:ascii="Times New Roman" w:hAnsi="Times New Roman" w:cs="Times New Roman"/>
          <w:color w:val="000000"/>
          <w:sz w:val="24"/>
        </w:rPr>
        <w:t>синтезфизическом</w:t>
      </w:r>
      <w:proofErr w:type="spellEnd"/>
      <w:r w:rsidRPr="00BF64BE">
        <w:rPr>
          <w:rFonts w:ascii="Times New Roman" w:hAnsi="Times New Roman" w:cs="Times New Roman"/>
          <w:color w:val="000000"/>
          <w:sz w:val="24"/>
        </w:rPr>
        <w:t xml:space="preserve"> явлении Подразделения ИВДИВО Санкт-Петербург</w:t>
      </w:r>
    </w:p>
    <w:p w14:paraId="640BDE9D" w14:textId="6991C6B2" w:rsidR="00384252" w:rsidRDefault="00961824" w:rsidP="0038425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r w:rsidR="00384252"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ешения:</w:t>
      </w:r>
    </w:p>
    <w:p w14:paraId="75F8A867" w14:textId="77777777" w:rsidR="00BF64BE" w:rsidRPr="00BF64BE" w:rsidRDefault="00BF64BE" w:rsidP="00BF64B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F64BE">
        <w:rPr>
          <w:rFonts w:ascii="Times New Roman" w:hAnsi="Times New Roman" w:cs="Times New Roman"/>
          <w:color w:val="000000"/>
          <w:sz w:val="24"/>
          <w:szCs w:val="24"/>
        </w:rPr>
        <w:t>Начать еженедельные линии магнитов ДП в Подразделении ИВДИВО Санкт-Петербург.</w:t>
      </w:r>
    </w:p>
    <w:p w14:paraId="5F615BD2" w14:textId="77777777" w:rsidR="00BF64BE" w:rsidRPr="00BF64BE" w:rsidRDefault="00BF64BE" w:rsidP="00BF64B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F64BE">
        <w:rPr>
          <w:rFonts w:ascii="Times New Roman" w:hAnsi="Times New Roman" w:cs="Times New Roman"/>
          <w:color w:val="000000"/>
          <w:sz w:val="24"/>
          <w:szCs w:val="24"/>
        </w:rPr>
        <w:t>Следующие Советы Синтеза ИВО провести: 11.02, 4.03, 13.05.</w:t>
      </w:r>
    </w:p>
    <w:p w14:paraId="42E69E30" w14:textId="36A8B892" w:rsidR="00BF64BE" w:rsidRPr="00BF64BE" w:rsidRDefault="00BF64BE" w:rsidP="00BF64B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54A7F9D3" w14:textId="77777777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567E248E" w14:textId="1F0FB7F1" w:rsidR="00384252" w:rsidRPr="00BF64BE" w:rsidRDefault="00384252" w:rsidP="00CC1BD0">
      <w:r w:rsidRPr="00384252">
        <w:rPr>
          <w:rFonts w:ascii="Times New Roman" w:hAnsi="Times New Roman" w:cs="Times New Roman"/>
          <w:color w:val="000000"/>
          <w:sz w:val="24"/>
        </w:rPr>
        <w:t>1.</w:t>
      </w:r>
      <w:r w:rsidR="00BF64BE" w:rsidRPr="00BF64BE">
        <w:t xml:space="preserve"> </w:t>
      </w:r>
      <w:r w:rsidR="00BF64BE" w:rsidRPr="00BF64BE">
        <w:rPr>
          <w:rFonts w:ascii="Times New Roman" w:hAnsi="Times New Roman" w:cs="Times New Roman"/>
          <w:color w:val="000000"/>
          <w:sz w:val="24"/>
        </w:rPr>
        <w:t>Следующий Совет Синтеза ИВО 11 февраля 2026 года, 17.00. С 15.30 встречаемся по разработке методологии Синтеза ИВО.</w:t>
      </w:r>
      <w:r w:rsidR="00CC1BD0" w:rsidRPr="00CC1BD0">
        <w:t xml:space="preserve"> </w:t>
      </w:r>
      <w:r w:rsidRPr="00384252">
        <w:rPr>
          <w:rFonts w:ascii="Times New Roman" w:hAnsi="Times New Roman" w:cs="Times New Roman"/>
          <w:color w:val="000000"/>
          <w:sz w:val="24"/>
        </w:rPr>
        <w:tab/>
      </w:r>
    </w:p>
    <w:p w14:paraId="37FE06A0" w14:textId="77777777" w:rsidR="00A62C73" w:rsidRDefault="00A62C73" w:rsidP="005050B8">
      <w:pPr>
        <w:rPr>
          <w:bCs/>
        </w:rPr>
      </w:pPr>
    </w:p>
    <w:p w14:paraId="3F8D880A" w14:textId="3C1BCF6F" w:rsidR="007E5740" w:rsidRPr="00575CB3" w:rsidRDefault="007E5740" w:rsidP="007E5740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Составила: </w:t>
      </w:r>
      <w:r w:rsidR="005050B8"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ИВДИВО-Секретарь протокольного и цивилизационного синтеза ИВАС Кут Хуми подразделения ИВДИВО 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B640D"/>
    <w:multiLevelType w:val="hybridMultilevel"/>
    <w:tmpl w:val="749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E38EE"/>
    <w:multiLevelType w:val="hybridMultilevel"/>
    <w:tmpl w:val="320A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22277"/>
    <w:multiLevelType w:val="hybridMultilevel"/>
    <w:tmpl w:val="96E4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90618">
    <w:abstractNumId w:val="1"/>
  </w:num>
  <w:num w:numId="2" w16cid:durableId="637107406">
    <w:abstractNumId w:val="0"/>
  </w:num>
  <w:num w:numId="3" w16cid:durableId="1968314664">
    <w:abstractNumId w:val="4"/>
  </w:num>
  <w:num w:numId="4" w16cid:durableId="1224758462">
    <w:abstractNumId w:val="2"/>
  </w:num>
  <w:num w:numId="5" w16cid:durableId="278026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0E4926"/>
    <w:rsid w:val="0016655B"/>
    <w:rsid w:val="002075E3"/>
    <w:rsid w:val="002448BB"/>
    <w:rsid w:val="00331BEB"/>
    <w:rsid w:val="00384252"/>
    <w:rsid w:val="003D3B17"/>
    <w:rsid w:val="005050B8"/>
    <w:rsid w:val="00575CB3"/>
    <w:rsid w:val="005D7016"/>
    <w:rsid w:val="007E3074"/>
    <w:rsid w:val="007E5740"/>
    <w:rsid w:val="00815F03"/>
    <w:rsid w:val="00862A1D"/>
    <w:rsid w:val="008B5F88"/>
    <w:rsid w:val="00961824"/>
    <w:rsid w:val="009A5EFF"/>
    <w:rsid w:val="00A03F0B"/>
    <w:rsid w:val="00A62C73"/>
    <w:rsid w:val="00B254BB"/>
    <w:rsid w:val="00B36055"/>
    <w:rsid w:val="00BF64BE"/>
    <w:rsid w:val="00CC1BD0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23</cp:revision>
  <dcterms:created xsi:type="dcterms:W3CDTF">2023-11-27T08:39:00Z</dcterms:created>
  <dcterms:modified xsi:type="dcterms:W3CDTF">2026-02-21T08:54:00Z</dcterms:modified>
</cp:coreProperties>
</file>